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FF" w:rsidRDefault="001258FF"/>
    <w:p w:rsidR="00AD1866" w:rsidRDefault="00AD1866" w:rsidP="00AD18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лан обучающих и разъяснительных дистанционных </w:t>
      </w:r>
    </w:p>
    <w:p w:rsidR="00AD1866" w:rsidRDefault="00AD1866" w:rsidP="00AD18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r w:rsidR="00685DC2">
        <w:rPr>
          <w:rFonts w:ascii="Times New Roman" w:eastAsia="Times New Roman" w:hAnsi="Times New Roman"/>
          <w:sz w:val="28"/>
          <w:szCs w:val="20"/>
          <w:lang w:eastAsia="ru-RU"/>
        </w:rPr>
        <w:t>21 – 29 сентября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2021 года</w:t>
      </w:r>
    </w:p>
    <w:p w:rsidR="00AD1866" w:rsidRDefault="00AD1866" w:rsidP="00AD186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090"/>
      </w:tblGrid>
      <w:tr w:rsidR="00AD1866" w:rsidRPr="00EB393D" w:rsidTr="00F6002D">
        <w:trPr>
          <w:trHeight w:val="680"/>
        </w:trPr>
        <w:tc>
          <w:tcPr>
            <w:tcW w:w="3652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Дата/время (по </w:t>
            </w:r>
            <w:proofErr w:type="spellStart"/>
            <w:r w:rsidRPr="00EB393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местн</w:t>
            </w:r>
            <w:proofErr w:type="spellEnd"/>
            <w:r w:rsidRPr="00EB393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EB393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вр</w:t>
            </w:r>
            <w:proofErr w:type="spellEnd"/>
            <w:r w:rsidRPr="00EB393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.)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Наименование мероприятия</w:t>
            </w:r>
          </w:p>
        </w:tc>
      </w:tr>
      <w:tr w:rsidR="00AD1866" w:rsidRPr="00EB393D" w:rsidTr="00F6002D">
        <w:trPr>
          <w:trHeight w:val="1424"/>
        </w:trPr>
        <w:tc>
          <w:tcPr>
            <w:tcW w:w="3652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 сентября 2021 года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Вторник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13:00 – 14:00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Практические шаги внедрения маркировки с Системным интегратором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D1866" w:rsidRPr="00EB393D" w:rsidRDefault="006B4FBC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hyperlink r:id="rId4" w:history="1"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https://xn--80ajghhoc2aj1c8b.xn--p1ai/</w:t>
              </w:r>
              <w:proofErr w:type="spellStart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lectures</w:t>
              </w:r>
              <w:proofErr w:type="spellEnd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/</w:t>
              </w:r>
              <w:proofErr w:type="spellStart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vebinary</w:t>
              </w:r>
              <w:proofErr w:type="spellEnd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/?ELEMENT_ID=240135</w:t>
              </w:r>
            </w:hyperlink>
            <w:r w:rsidR="00AD1866"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D1866" w:rsidRPr="00EB393D" w:rsidTr="00F6002D">
        <w:trPr>
          <w:trHeight w:val="1392"/>
        </w:trPr>
        <w:tc>
          <w:tcPr>
            <w:tcW w:w="3652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 сентября 2021 года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Среда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12:00-13:00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Виды упаковок. Формирование кода агрегата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D1866" w:rsidRPr="00EB393D" w:rsidRDefault="006B4FBC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hyperlink r:id="rId5" w:history="1"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https://xn--80ajghhoc2aj1c8b.xn--p1ai/</w:t>
              </w:r>
              <w:proofErr w:type="spellStart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lectures</w:t>
              </w:r>
              <w:proofErr w:type="spellEnd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/</w:t>
              </w:r>
              <w:proofErr w:type="spellStart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vebinary</w:t>
              </w:r>
              <w:proofErr w:type="spellEnd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/?ELEMENT_ID=240864</w:t>
              </w:r>
            </w:hyperlink>
            <w:r w:rsidR="00AD1866"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D1866" w:rsidRPr="00EB393D" w:rsidTr="00F6002D">
        <w:trPr>
          <w:trHeight w:val="1798"/>
        </w:trPr>
        <w:tc>
          <w:tcPr>
            <w:tcW w:w="3652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29 сентября 2021 года 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Среда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12:00-13:00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Партнерский </w:t>
            </w:r>
            <w:proofErr w:type="spellStart"/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вебинар</w:t>
            </w:r>
            <w:proofErr w:type="spellEnd"/>
            <w:r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«Порядок маркировки упакованной воды: решения для производителей и импортеров»</w:t>
            </w:r>
          </w:p>
          <w:p w:rsidR="00AD1866" w:rsidRPr="00EB393D" w:rsidRDefault="00AD1866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D1866" w:rsidRPr="00EB393D" w:rsidRDefault="006B4FBC" w:rsidP="00F60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hyperlink r:id="rId6" w:history="1"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https://xn--80ajghhoc2aj1c8b.xn--p1ai/</w:t>
              </w:r>
              <w:proofErr w:type="spellStart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lectures</w:t>
              </w:r>
              <w:proofErr w:type="spellEnd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/</w:t>
              </w:r>
              <w:proofErr w:type="spellStart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vebinary</w:t>
              </w:r>
              <w:proofErr w:type="spellEnd"/>
              <w:r w:rsidR="00AD1866" w:rsidRPr="00EB393D">
                <w:rPr>
                  <w:rStyle w:val="a3"/>
                  <w:rFonts w:ascii="Times New Roman" w:eastAsia="Times New Roman" w:hAnsi="Times New Roman"/>
                  <w:sz w:val="28"/>
                  <w:szCs w:val="24"/>
                  <w:lang w:eastAsia="ru-RU"/>
                </w:rPr>
                <w:t>/?ELEMENT_ID=240731</w:t>
              </w:r>
            </w:hyperlink>
            <w:r w:rsidR="00AD1866" w:rsidRPr="00EB39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AD1866" w:rsidRDefault="00AD1866"/>
    <w:p w:rsidR="006B4FBC" w:rsidRPr="006B4FBC" w:rsidRDefault="006B4FBC" w:rsidP="006B4FBC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Необходимая информация о проводимых мероприятиях располагается </w:t>
      </w: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на официальном сайте информационной системы маркировке </w:t>
      </w: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информационно-телекоммуникационной сети «Интернет» по адресу </w:t>
      </w:r>
      <w:hyperlink r:id="rId7" w:history="1">
        <w:r w:rsidRPr="006B4FBC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http://честныйзнак.рф</w:t>
        </w:r>
      </w:hyperlink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B4FBC" w:rsidRPr="006B4FBC" w:rsidRDefault="006B4FBC" w:rsidP="006B4FBC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t>Телефон службы поддержки: 8 800 222-15-23.</w:t>
      </w:r>
    </w:p>
    <w:p w:rsidR="006B4FBC" w:rsidRDefault="006B4FBC">
      <w:bookmarkStart w:id="0" w:name="_GoBack"/>
      <w:bookmarkEnd w:id="0"/>
    </w:p>
    <w:sectPr w:rsidR="006B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38"/>
    <w:rsid w:val="00035D38"/>
    <w:rsid w:val="001258FF"/>
    <w:rsid w:val="00685DC2"/>
    <w:rsid w:val="006B4FBC"/>
    <w:rsid w:val="00A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1CF"/>
  <w15:chartTrackingRefBased/>
  <w15:docId w15:val="{AB338D5C-7F09-44B8-B33F-F11632B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5;&#1077;&#1089;&#1090;&#1085;&#1099;&#1081;&#1079;&#1085;&#1072;&#108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40731" TargetMode="External"/><Relationship Id="rId5" Type="http://schemas.openxmlformats.org/officeDocument/2006/relationships/hyperlink" Target="https://xn--80ajghhoc2aj1c8b.xn--p1ai/lectures/vebinary/?ELEMENT_ID=240864" TargetMode="External"/><Relationship Id="rId4" Type="http://schemas.openxmlformats.org/officeDocument/2006/relationships/hyperlink" Target="https://xn--80ajghhoc2aj1c8b.xn--p1ai/lectures/vebinary/?ELEMENT_ID=2401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2021-09-21T02:57:00Z</dcterms:created>
  <dcterms:modified xsi:type="dcterms:W3CDTF">2021-09-21T02:59:00Z</dcterms:modified>
</cp:coreProperties>
</file>